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029" w14:textId="77777777" w:rsidR="00E025FE" w:rsidRDefault="00E025FE"/>
    <w:p w14:paraId="4B266A50" w14:textId="77777777" w:rsidR="00E025FE" w:rsidRDefault="00E025F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852"/>
        <w:gridCol w:w="1368"/>
        <w:gridCol w:w="8"/>
      </w:tblGrid>
      <w:tr w:rsidR="00FA7C0D" w14:paraId="0DA66C85" w14:textId="77777777" w:rsidTr="00F171CF">
        <w:trPr>
          <w:gridAfter w:val="1"/>
          <w:wAfter w:w="8" w:type="dxa"/>
          <w:trHeight w:val="1613"/>
        </w:trPr>
        <w:tc>
          <w:tcPr>
            <w:tcW w:w="1795" w:type="dxa"/>
            <w:tcBorders>
              <w:right w:val="nil"/>
            </w:tcBorders>
          </w:tcPr>
          <w:p w14:paraId="179724D5" w14:textId="77777777" w:rsidR="00F171CF" w:rsidRDefault="00F171CF" w:rsidP="00992722">
            <w:pPr>
              <w:rPr>
                <w:noProof/>
              </w:rPr>
            </w:pPr>
          </w:p>
          <w:p w14:paraId="1BC95B9A" w14:textId="61FF3B69" w:rsidR="00FA7C0D" w:rsidRDefault="00FA7C0D" w:rsidP="00992722">
            <w:r>
              <w:rPr>
                <w:noProof/>
              </w:rPr>
              <w:drawing>
                <wp:inline distT="0" distB="0" distL="0" distR="0" wp14:anchorId="42EDFE26" wp14:editId="35C1C00B">
                  <wp:extent cx="1071562" cy="57203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69" cy="57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left w:val="nil"/>
              <w:right w:val="nil"/>
            </w:tcBorders>
          </w:tcPr>
          <w:p w14:paraId="16CBE2F0" w14:textId="77777777" w:rsidR="00FA7C0D" w:rsidRDefault="00FA7C0D" w:rsidP="00992722">
            <w:pPr>
              <w:jc w:val="center"/>
              <w:rPr>
                <w:b/>
                <w:bCs/>
              </w:rPr>
            </w:pPr>
          </w:p>
          <w:p w14:paraId="26CDC950" w14:textId="77777777" w:rsidR="00FA7C0D" w:rsidRPr="00E025FE" w:rsidRDefault="00FA7C0D" w:rsidP="00F171CF">
            <w:pPr>
              <w:ind w:hanging="391"/>
              <w:jc w:val="center"/>
              <w:rPr>
                <w:b/>
                <w:bCs/>
              </w:rPr>
            </w:pPr>
            <w:r w:rsidRPr="00E025FE">
              <w:rPr>
                <w:b/>
                <w:bCs/>
              </w:rPr>
              <w:t>ESTADO DE SANTA CATARINA</w:t>
            </w:r>
          </w:p>
          <w:p w14:paraId="3FB0B769" w14:textId="77777777" w:rsidR="00FA7C0D" w:rsidRPr="00E025FE" w:rsidRDefault="00FA7C0D" w:rsidP="00992722">
            <w:pPr>
              <w:jc w:val="center"/>
              <w:rPr>
                <w:b/>
                <w:bCs/>
              </w:rPr>
            </w:pPr>
            <w:r w:rsidRPr="00E025FE">
              <w:rPr>
                <w:b/>
                <w:bCs/>
              </w:rPr>
              <w:t>INSTITUTO DO MEIO AMBIENTE – IMA</w:t>
            </w:r>
          </w:p>
          <w:p w14:paraId="79791D91" w14:textId="77777777" w:rsidR="00FA7C0D" w:rsidRDefault="00FA7C0D" w:rsidP="00992722">
            <w:pPr>
              <w:jc w:val="center"/>
            </w:pPr>
            <w:r w:rsidRPr="00E025FE">
              <w:rPr>
                <w:b/>
                <w:bCs/>
              </w:rPr>
              <w:t>DIRETORIA DE REGULARIZAÇÃO AMBIENTAL</w:t>
            </w:r>
          </w:p>
        </w:tc>
        <w:tc>
          <w:tcPr>
            <w:tcW w:w="1368" w:type="dxa"/>
            <w:tcBorders>
              <w:left w:val="nil"/>
            </w:tcBorders>
          </w:tcPr>
          <w:p w14:paraId="112E4DCF" w14:textId="77777777" w:rsidR="00F171CF" w:rsidRDefault="00F171CF" w:rsidP="00F171CF">
            <w:pPr>
              <w:rPr>
                <w:noProof/>
              </w:rPr>
            </w:pPr>
          </w:p>
          <w:p w14:paraId="36704F7E" w14:textId="758BD9C5" w:rsidR="00FA7C0D" w:rsidRDefault="00FA7C0D" w:rsidP="00F171CF">
            <w:r w:rsidRPr="00E025FE">
              <w:rPr>
                <w:noProof/>
              </w:rPr>
              <w:drawing>
                <wp:inline distT="0" distB="0" distL="0" distR="0" wp14:anchorId="77677BC5" wp14:editId="5804360B">
                  <wp:extent cx="704850" cy="814493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65" cy="83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5FE" w14:paraId="0E29C597" w14:textId="77777777" w:rsidTr="00F171CF">
        <w:trPr>
          <w:trHeight w:val="7718"/>
        </w:trPr>
        <w:tc>
          <w:tcPr>
            <w:tcW w:w="7023" w:type="dxa"/>
            <w:gridSpan w:val="4"/>
          </w:tcPr>
          <w:p w14:paraId="449DD254" w14:textId="77777777" w:rsidR="00FA7C0D" w:rsidRDefault="00FA7C0D"/>
          <w:tbl>
            <w:tblPr>
              <w:tblW w:w="69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9"/>
            </w:tblGrid>
            <w:tr w:rsidR="00E025FE" w:rsidRPr="00E025FE" w14:paraId="583F6140" w14:textId="77777777" w:rsidTr="00F171CF">
              <w:trPr>
                <w:trHeight w:val="250"/>
              </w:trPr>
              <w:tc>
                <w:tcPr>
                  <w:tcW w:w="6909" w:type="dxa"/>
                </w:tcPr>
                <w:p w14:paraId="759ABA34" w14:textId="77777777" w:rsidR="003B2129" w:rsidRDefault="00E025FE" w:rsidP="00E02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E025FE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EDITAL </w:t>
                  </w:r>
                  <w:r w:rsidR="003B2129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CONVOCAÇÃO</w:t>
                  </w:r>
                </w:p>
                <w:p w14:paraId="4BE646FD" w14:textId="77777777" w:rsidR="00E025FE" w:rsidRPr="00E025FE" w:rsidRDefault="003B2129" w:rsidP="00E02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AUDIÊNCIA PÚBLICA PARA APRESENTAÇÃO</w:t>
                  </w:r>
                  <w:r w:rsidR="00E025FE" w:rsidRPr="00E025FE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O</w:t>
                  </w:r>
                  <w:r w:rsidR="00E025FE" w:rsidRPr="00E025FE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RIMA</w:t>
                  </w:r>
                </w:p>
                <w:p w14:paraId="1F8DE5A4" w14:textId="6D84BCE9" w:rsidR="00C955BE" w:rsidRDefault="00897876" w:rsidP="00E02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DA </w:t>
                  </w:r>
                  <w:r w:rsidR="001E1BB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AMPLIAÇÃO DA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LAVRA A C</w:t>
                  </w:r>
                  <w:r w:rsidR="001E1BB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É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U ABERTO DA BRITAX</w:t>
                  </w:r>
                  <w:r w:rsidR="001E1BB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BRITAGEM E CONSTRUÇÕES </w:t>
                  </w:r>
                </w:p>
                <w:p w14:paraId="5C3E398A" w14:textId="2FE34B23" w:rsidR="00E025FE" w:rsidRDefault="00E025FE" w:rsidP="00E02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5A3256F8" w14:textId="77777777" w:rsidR="00E025FE" w:rsidRPr="00E025FE" w:rsidRDefault="00E025FE" w:rsidP="00E02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025FE" w:rsidRPr="00E025FE" w14:paraId="325A6E83" w14:textId="77777777" w:rsidTr="00F171CF">
              <w:trPr>
                <w:trHeight w:val="1115"/>
              </w:trPr>
              <w:tc>
                <w:tcPr>
                  <w:tcW w:w="6909" w:type="dxa"/>
                </w:tcPr>
                <w:tbl>
                  <w:tblPr>
                    <w:tblW w:w="68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16"/>
                  </w:tblGrid>
                  <w:tr w:rsidR="003B2129" w:rsidRPr="003B2129" w14:paraId="3E76AAD3" w14:textId="77777777" w:rsidTr="00F171CF">
                    <w:trPr>
                      <w:trHeight w:val="109"/>
                    </w:trPr>
                    <w:tc>
                      <w:tcPr>
                        <w:tcW w:w="6816" w:type="dxa"/>
                      </w:tcPr>
                      <w:p w14:paraId="1282C971" w14:textId="77777777" w:rsidR="003B2129" w:rsidRPr="003B2129" w:rsidRDefault="003B2129" w:rsidP="003B2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3B2129" w:rsidRPr="003B2129" w14:paraId="60904D18" w14:textId="77777777" w:rsidTr="00F171CF">
                    <w:trPr>
                      <w:trHeight w:val="1027"/>
                    </w:trPr>
                    <w:tc>
                      <w:tcPr>
                        <w:tcW w:w="6816" w:type="dxa"/>
                      </w:tcPr>
                      <w:p w14:paraId="69843206" w14:textId="5AD26F6B" w:rsidR="003B2129" w:rsidRDefault="003B2129" w:rsidP="003B2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B2129">
                          <w:rPr>
                            <w:rFonts w:ascii="Arial" w:hAnsi="Arial" w:cs="Arial"/>
                            <w:color w:val="000000"/>
                          </w:rPr>
                          <w:t>O Instituto do Meio Ambiente de Santa Catarina –IMA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Pr="003B2129">
                          <w:rPr>
                            <w:rFonts w:ascii="Arial" w:hAnsi="Arial" w:cs="Arial"/>
                            <w:color w:val="000000"/>
                          </w:rPr>
                          <w:t xml:space="preserve">comunica que realizará Audiência Pública para apresentação e discussão do Relatório de Impacto Ambiental –RIMA 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>da Ampliação da  Lavra a Céu Aberto com a respectiva supressão de vegetação pertinente</w:t>
                        </w:r>
                        <w:r w:rsidR="00C955BE" w:rsidRPr="003B2129">
                          <w:rPr>
                            <w:rFonts w:ascii="Arial" w:hAnsi="Arial" w:cs="Arial"/>
                            <w:color w:val="000000"/>
                          </w:rPr>
                          <w:t>,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 localizado 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>na estrada de principal de Linha Coqueiros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 no Município de 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>Concórdia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, </w:t>
                        </w:r>
                        <w:r w:rsidR="00C955BE" w:rsidRPr="003B2129">
                          <w:rPr>
                            <w:rFonts w:ascii="Arial" w:hAnsi="Arial" w:cs="Arial"/>
                            <w:color w:val="000000"/>
                          </w:rPr>
                          <w:t>de responsabilidade da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1E1BBF">
                          <w:rPr>
                            <w:rFonts w:ascii="Arial" w:hAnsi="Arial" w:cs="Arial"/>
                            <w:color w:val="000000"/>
                          </w:rPr>
                          <w:t>Britax</w:t>
                        </w:r>
                        <w:proofErr w:type="spellEnd"/>
                        <w:r w:rsidR="001E1BBF">
                          <w:rPr>
                            <w:rFonts w:ascii="Arial" w:hAnsi="Arial" w:cs="Arial"/>
                            <w:color w:val="000000"/>
                          </w:rPr>
                          <w:t xml:space="preserve"> Britagem e Construções </w:t>
                        </w:r>
                        <w:r w:rsidR="00C955BE" w:rsidRPr="003B2129">
                          <w:rPr>
                            <w:rFonts w:ascii="Arial" w:hAnsi="Arial" w:cs="Arial"/>
                            <w:color w:val="000000"/>
                          </w:rPr>
                          <w:t xml:space="preserve">dia 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>09</w:t>
                        </w:r>
                        <w:r w:rsidR="00C955BE" w:rsidRPr="00C955BE">
                          <w:rPr>
                            <w:rFonts w:ascii="Arial" w:hAnsi="Arial" w:cs="Arial"/>
                            <w:color w:val="000000"/>
                          </w:rPr>
                          <w:t>/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>12</w:t>
                        </w:r>
                        <w:r w:rsidR="00C955BE" w:rsidRPr="00C955BE">
                          <w:rPr>
                            <w:rFonts w:ascii="Arial" w:hAnsi="Arial" w:cs="Arial"/>
                            <w:color w:val="000000"/>
                          </w:rPr>
                          <w:t>/</w:t>
                        </w:r>
                        <w:r w:rsidR="00465664">
                          <w:rPr>
                            <w:rFonts w:ascii="Arial" w:hAnsi="Arial" w:cs="Arial"/>
                            <w:color w:val="000000"/>
                          </w:rPr>
                          <w:t>2021</w:t>
                        </w:r>
                        <w:r w:rsidR="00C955BE" w:rsidRPr="00C955BE">
                          <w:rPr>
                            <w:rFonts w:ascii="Arial" w:hAnsi="Arial" w:cs="Arial"/>
                            <w:color w:val="000000"/>
                          </w:rPr>
                          <w:t>,</w:t>
                        </w:r>
                        <w:r w:rsidR="00C955BE" w:rsidRPr="003B2129">
                          <w:rPr>
                            <w:rFonts w:ascii="Arial" w:hAnsi="Arial" w:cs="Arial"/>
                            <w:color w:val="000000"/>
                          </w:rPr>
                          <w:t xml:space="preserve"> às 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>19:00</w:t>
                        </w:r>
                        <w:r w:rsidR="00C955BE" w:rsidRPr="003B2129">
                          <w:rPr>
                            <w:rFonts w:ascii="Arial" w:hAnsi="Arial" w:cs="Arial"/>
                            <w:color w:val="000000"/>
                          </w:rPr>
                          <w:t xml:space="preserve"> horas</w:t>
                        </w:r>
                        <w:r w:rsidR="00512B85">
                          <w:rPr>
                            <w:rFonts w:ascii="Arial" w:hAnsi="Arial" w:cs="Arial"/>
                            <w:color w:val="000000"/>
                          </w:rPr>
                          <w:t xml:space="preserve">, 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>através da</w:t>
                        </w:r>
                        <w:r w:rsidR="00512B85">
                          <w:rPr>
                            <w:rFonts w:ascii="Arial" w:hAnsi="Arial" w:cs="Arial"/>
                            <w:color w:val="000000"/>
                          </w:rPr>
                          <w:t xml:space="preserve"> plataforma digital ZOOM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 no endereço </w:t>
                        </w:r>
                        <w:hyperlink r:id="rId6" w:history="1">
                          <w:r w:rsidR="00465664" w:rsidRPr="000E7B20">
                            <w:rPr>
                              <w:rStyle w:val="Hyperlink"/>
                              <w:rFonts w:ascii="Arial" w:hAnsi="Arial" w:cs="Arial"/>
                            </w:rPr>
                            <w:t>www.zoom.com.br</w:t>
                          </w:r>
                        </w:hyperlink>
                        <w:r w:rsidR="00465664">
                          <w:rPr>
                            <w:rFonts w:ascii="Arial" w:hAnsi="Arial" w:cs="Arial"/>
                            <w:color w:val="000000"/>
                          </w:rPr>
                          <w:t xml:space="preserve"> e pelo Youtube </w:t>
                        </w:r>
                        <w:r w:rsidR="00F171CF">
                          <w:rPr>
                            <w:rFonts w:ascii="Arial" w:hAnsi="Arial" w:cs="Arial"/>
                            <w:color w:val="000000"/>
                          </w:rPr>
                          <w:t xml:space="preserve">no endereço </w:t>
                        </w:r>
                        <w:hyperlink r:id="rId7" w:history="1">
                          <w:r w:rsidR="00F171CF" w:rsidRPr="000E7B20">
                            <w:rPr>
                              <w:rStyle w:val="Hyperlink"/>
                              <w:rFonts w:ascii="Arial" w:hAnsi="Arial" w:cs="Arial"/>
                            </w:rPr>
                            <w:t>www.youtube.com</w:t>
                          </w:r>
                        </w:hyperlink>
                        <w:r w:rsidR="00F171CF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Pr="003B2129">
                          <w:rPr>
                            <w:rFonts w:ascii="Arial" w:hAnsi="Arial" w:cs="Arial"/>
                            <w:color w:val="000000"/>
                          </w:rPr>
                          <w:t xml:space="preserve">convidando 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para tanto </w:t>
                        </w:r>
                        <w:r w:rsidRPr="003B2129">
                          <w:rPr>
                            <w:rFonts w:ascii="Arial" w:hAnsi="Arial" w:cs="Arial"/>
                            <w:color w:val="000000"/>
                          </w:rPr>
                          <w:t xml:space="preserve">a população em geral. </w:t>
                        </w:r>
                      </w:p>
                      <w:p w14:paraId="3EAF0139" w14:textId="77777777" w:rsidR="00512B85" w:rsidRPr="003B2129" w:rsidRDefault="00512B85" w:rsidP="003B2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62698225" w14:textId="13BB4D10" w:rsidR="001A4B62" w:rsidRPr="00897876" w:rsidRDefault="003B2129" w:rsidP="001E1B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B2129">
                          <w:rPr>
                            <w:rFonts w:ascii="Arial" w:hAnsi="Arial" w:cs="Arial"/>
                            <w:color w:val="000000"/>
                          </w:rPr>
                          <w:t>O documento RIMA, continua à disposição para consulta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 pública no site,</w:t>
                        </w:r>
                        <w:r w:rsidR="00C955BE" w:rsidRPr="00795902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hyperlink r:id="rId8" w:history="1">
                          <w:r w:rsidR="00897876" w:rsidRPr="00A02F1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</w:rPr>
                            <w:t>www.britax.ind.br</w:t>
                          </w:r>
                        </w:hyperlink>
                        <w:r w:rsidR="00C955BE" w:rsidRPr="001D6D3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,</w:t>
                        </w:r>
                        <w:r w:rsidR="00356EA3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356EA3" w:rsidRPr="00356EA3">
                          <w:rPr>
                            <w:rFonts w:ascii="Arial" w:hAnsi="Arial" w:cs="Arial"/>
                            <w:color w:val="000000"/>
                          </w:rPr>
                          <w:t>no qual já</w:t>
                        </w:r>
                        <w:r w:rsidR="00B24581" w:rsidRPr="00356EA3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="00B24581" w:rsidRPr="00B24581">
                          <w:rPr>
                            <w:rFonts w:ascii="Arial" w:hAnsi="Arial" w:cs="Arial"/>
                            <w:color w:val="000000"/>
                          </w:rPr>
                          <w:t>podem ser realizados os cadastros e formuladas perguntas sobre o empreendimento</w:t>
                        </w:r>
                        <w:r w:rsidR="00F171C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C955BE" w:rsidRPr="00E025FE">
                          <w:rPr>
                            <w:rFonts w:ascii="Arial" w:hAnsi="Arial" w:cs="Arial"/>
                            <w:color w:val="000000"/>
                          </w:rPr>
                          <w:t>e</w:t>
                        </w:r>
                        <w:r w:rsidR="00F171CF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="00C955BE" w:rsidRPr="00E025FE">
                          <w:rPr>
                            <w:rFonts w:ascii="Arial" w:hAnsi="Arial" w:cs="Arial"/>
                            <w:color w:val="000000"/>
                          </w:rPr>
                          <w:t>no site do</w:t>
                        </w:r>
                        <w:r w:rsidR="00C955BE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="00C955BE" w:rsidRPr="00E025F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IMA: www.ima.sc.gov.br</w:t>
                        </w:r>
                        <w:r w:rsidR="00C955BE" w:rsidRPr="00E025FE">
                          <w:rPr>
                            <w:rFonts w:ascii="Arial" w:hAnsi="Arial" w:cs="Arial"/>
                            <w:color w:val="000000"/>
                          </w:rPr>
                          <w:t xml:space="preserve">, </w:t>
                        </w:r>
                        <w:r w:rsidR="00C955BE" w:rsidRPr="00E025F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cópia</w:t>
                        </w:r>
                        <w:r w:rsidR="00C955B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C955BE" w:rsidRPr="00E025F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do</w:t>
                        </w:r>
                        <w:r w:rsidR="00465664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Estudo de Impacto Ambiental – EIA e  do respectivo</w:t>
                        </w:r>
                        <w:r w:rsidR="00C955BE" w:rsidRPr="00E025F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Relatório de Impacto ao Meio Ambiente –RIMA do empreendimento</w:t>
                        </w:r>
                        <w:r w:rsidR="00C955B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897876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de Lavra a Céu Aberto</w:t>
                        </w:r>
                        <w:r w:rsidR="00C955BE" w:rsidRPr="00E025F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, de responsabilidade da </w:t>
                        </w:r>
                        <w:r w:rsidR="00897876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Britagem KPB (</w:t>
                        </w:r>
                        <w:proofErr w:type="spellStart"/>
                        <w:r w:rsidR="00897876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Britax</w:t>
                        </w:r>
                        <w:proofErr w:type="spellEnd"/>
                        <w:r w:rsidR="00897876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).</w:t>
                        </w:r>
                        <w:r w:rsidR="00C955BE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C955BE" w:rsidRPr="00C955BE">
                          <w:rPr>
                            <w:rFonts w:ascii="Arial" w:hAnsi="Arial" w:cs="Arial"/>
                            <w:color w:val="000000"/>
                          </w:rPr>
                          <w:t>Também está disponível para solicitação de envio digital pelo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>s</w:t>
                        </w:r>
                        <w:r w:rsidR="00C955BE" w:rsidRPr="00C955BE">
                          <w:rPr>
                            <w:rFonts w:ascii="Arial" w:hAnsi="Arial" w:cs="Arial"/>
                            <w:color w:val="000000"/>
                          </w:rPr>
                          <w:t xml:space="preserve"> e-mail</w:t>
                        </w:r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 xml:space="preserve">s </w:t>
                        </w:r>
                        <w:hyperlink r:id="rId9" w:history="1">
                          <w:r w:rsidR="00897876" w:rsidRPr="00A02F12">
                            <w:rPr>
                              <w:rStyle w:val="Hyperlink"/>
                              <w:rFonts w:ascii="Arial" w:hAnsi="Arial" w:cs="Arial"/>
                            </w:rPr>
                            <w:t>contato@britax.ind.br</w:t>
                          </w:r>
                        </w:hyperlink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 xml:space="preserve">, </w:t>
                        </w:r>
                        <w:hyperlink r:id="rId10" w:history="1">
                          <w:r w:rsidR="00897876" w:rsidRPr="00A02F12">
                            <w:rPr>
                              <w:rStyle w:val="Hyperlink"/>
                              <w:rFonts w:ascii="Arial" w:hAnsi="Arial" w:cs="Arial"/>
                            </w:rPr>
                            <w:t>dick@estrategiasambientais.com.br</w:t>
                          </w:r>
                        </w:hyperlink>
                        <w:r w:rsidR="00897876">
                          <w:rPr>
                            <w:rFonts w:ascii="Arial" w:hAnsi="Arial" w:cs="Arial"/>
                            <w:color w:val="000000"/>
                          </w:rPr>
                          <w:t xml:space="preserve"> e </w:t>
                        </w:r>
                        <w:hyperlink r:id="rId11" w:history="1">
                          <w:r w:rsidR="001E1BBF" w:rsidRPr="00A02F12">
                            <w:rPr>
                              <w:rStyle w:val="Hyperlink"/>
                              <w:rFonts w:ascii="Arial" w:hAnsi="Arial" w:cs="Arial"/>
                            </w:rPr>
                            <w:t>gustavo@grupoh2o.com.br</w:t>
                          </w:r>
                        </w:hyperlink>
                        <w:r w:rsidR="001E1BBF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 w:rsidR="00C955BE" w:rsidRPr="00897876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  <w:p w14:paraId="3AC2C229" w14:textId="560938B5" w:rsidR="00FA7C0D" w:rsidRDefault="00FA7C0D" w:rsidP="003B2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3AD1539E" w14:textId="77777777" w:rsidR="001E1BBF" w:rsidRDefault="001E1BBF" w:rsidP="003B21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6A91B0DE" w14:textId="79C09043" w:rsidR="00FA7C0D" w:rsidRPr="00FA7C0D" w:rsidRDefault="00465664" w:rsidP="00FA7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Daniel Vinícius Netto</w:t>
                        </w:r>
                      </w:p>
                      <w:p w14:paraId="723B1B39" w14:textId="77777777" w:rsidR="00FA7C0D" w:rsidRPr="003B2129" w:rsidRDefault="00FA7C0D" w:rsidP="00FA7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A7C0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Presidente</w:t>
                        </w:r>
                      </w:p>
                    </w:tc>
                  </w:tr>
                </w:tbl>
                <w:p w14:paraId="1AEA876F" w14:textId="77777777" w:rsidR="00E025FE" w:rsidRPr="00E025FE" w:rsidRDefault="00E025FE" w:rsidP="000D3D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E159CB6" w14:textId="77777777" w:rsidR="00E025FE" w:rsidRDefault="00E025FE"/>
        </w:tc>
      </w:tr>
    </w:tbl>
    <w:p w14:paraId="738DF2AA" w14:textId="77777777" w:rsidR="00E025FE" w:rsidRDefault="00E025FE"/>
    <w:p w14:paraId="27A36888" w14:textId="77777777" w:rsidR="00FD792B" w:rsidRDefault="00FD792B"/>
    <w:sectPr w:rsidR="00FD792B" w:rsidSect="00FA7C0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FE"/>
    <w:rsid w:val="000D3D9D"/>
    <w:rsid w:val="001A4B62"/>
    <w:rsid w:val="001E1BBF"/>
    <w:rsid w:val="00304C08"/>
    <w:rsid w:val="00356EA3"/>
    <w:rsid w:val="003B2129"/>
    <w:rsid w:val="003C1639"/>
    <w:rsid w:val="003E4725"/>
    <w:rsid w:val="00465664"/>
    <w:rsid w:val="00512B85"/>
    <w:rsid w:val="005F40DD"/>
    <w:rsid w:val="00702F61"/>
    <w:rsid w:val="007B1E9D"/>
    <w:rsid w:val="00897876"/>
    <w:rsid w:val="00B24581"/>
    <w:rsid w:val="00B347BA"/>
    <w:rsid w:val="00C955BE"/>
    <w:rsid w:val="00CE626D"/>
    <w:rsid w:val="00DC5BAD"/>
    <w:rsid w:val="00E025FE"/>
    <w:rsid w:val="00E549AA"/>
    <w:rsid w:val="00F171CF"/>
    <w:rsid w:val="00FA7C0D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74B2"/>
  <w15:chartTrackingRefBased/>
  <w15:docId w15:val="{44C0148E-F823-4749-BB38-CD569EF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C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x.ind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m.com.br" TargetMode="External"/><Relationship Id="rId11" Type="http://schemas.openxmlformats.org/officeDocument/2006/relationships/hyperlink" Target="mailto:gustavo@grupoh2o.com.br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dick@estrategiasambientais.com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ntato@britax.ind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dick</dc:creator>
  <cp:keywords/>
  <dc:description/>
  <cp:lastModifiedBy>André</cp:lastModifiedBy>
  <cp:revision>3</cp:revision>
  <dcterms:created xsi:type="dcterms:W3CDTF">2021-11-09T19:56:00Z</dcterms:created>
  <dcterms:modified xsi:type="dcterms:W3CDTF">2021-11-10T17:50:00Z</dcterms:modified>
</cp:coreProperties>
</file>